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CD833" w14:textId="72B1C80F" w:rsidR="00EE385E" w:rsidRDefault="007C5192" w:rsidP="003A04EA">
      <w:pPr>
        <w:rPr>
          <w:noProof/>
          <w:sz w:val="40"/>
          <w:szCs w:val="40"/>
          <w:lang w:eastAsia="en-GB"/>
        </w:rPr>
      </w:pPr>
      <w:r>
        <w:rPr>
          <w:noProof/>
          <w:sz w:val="40"/>
          <w:szCs w:val="40"/>
          <w:lang w:eastAsia="en-GB"/>
        </w:rPr>
        <w:drawing>
          <wp:inline distT="0" distB="0" distL="0" distR="0" wp14:anchorId="250102E7" wp14:editId="13D7E2EF">
            <wp:extent cx="3076165" cy="5758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619" cy="584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CD835" w14:textId="60F93FCE" w:rsidR="00EE385E" w:rsidRPr="00F14F3E" w:rsidRDefault="00D034CB" w:rsidP="00F14F3E">
      <w:pPr>
        <w:rPr>
          <w:b/>
          <w:bCs/>
          <w:noProof/>
          <w:sz w:val="40"/>
          <w:szCs w:val="40"/>
          <w:lang w:eastAsia="en-GB"/>
        </w:rPr>
      </w:pPr>
      <w:r>
        <w:rPr>
          <w:b/>
          <w:bCs/>
          <w:noProof/>
          <w:sz w:val="40"/>
          <w:szCs w:val="40"/>
          <w:lang w:eastAsia="en-GB"/>
        </w:rPr>
        <w:t>EVALUATION FORM</w:t>
      </w:r>
      <w:r w:rsidR="003A04EA" w:rsidRPr="00F14F3E">
        <w:rPr>
          <w:b/>
          <w:bCs/>
          <w:noProof/>
          <w:sz w:val="40"/>
          <w:szCs w:val="40"/>
          <w:lang w:eastAsia="en-GB"/>
        </w:rPr>
        <w:tab/>
      </w:r>
      <w:r w:rsidR="003A04EA" w:rsidRPr="00F14F3E">
        <w:rPr>
          <w:b/>
          <w:bCs/>
          <w:noProof/>
          <w:sz w:val="40"/>
          <w:szCs w:val="40"/>
          <w:lang w:eastAsia="en-GB"/>
        </w:rPr>
        <w:tab/>
      </w:r>
      <w:r w:rsidR="003A04EA" w:rsidRPr="00F14F3E">
        <w:rPr>
          <w:b/>
          <w:bCs/>
          <w:noProof/>
          <w:sz w:val="40"/>
          <w:szCs w:val="40"/>
          <w:lang w:eastAsia="en-GB"/>
        </w:rPr>
        <w:tab/>
      </w:r>
    </w:p>
    <w:p w14:paraId="1F9CD836" w14:textId="6F6A052D" w:rsidR="00B32DA9" w:rsidRPr="0036237A" w:rsidRDefault="003A04EA" w:rsidP="00F14F3E">
      <w:pPr>
        <w:rPr>
          <w:noProof/>
          <w:sz w:val="28"/>
          <w:szCs w:val="28"/>
          <w:lang w:eastAsia="en-GB"/>
        </w:rPr>
      </w:pPr>
      <w:r w:rsidRPr="0036237A">
        <w:rPr>
          <w:noProof/>
          <w:sz w:val="28"/>
          <w:szCs w:val="28"/>
          <w:lang w:eastAsia="en-GB"/>
        </w:rPr>
        <w:t>Name:………………………………</w:t>
      </w:r>
      <w:r w:rsidR="00F74749" w:rsidRPr="0036237A">
        <w:rPr>
          <w:noProof/>
          <w:sz w:val="28"/>
          <w:szCs w:val="28"/>
          <w:lang w:eastAsia="en-GB"/>
        </w:rPr>
        <w:t xml:space="preserve">  </w:t>
      </w:r>
      <w:r w:rsidR="00B32DA9" w:rsidRPr="0036237A">
        <w:rPr>
          <w:noProof/>
          <w:sz w:val="28"/>
          <w:szCs w:val="28"/>
          <w:lang w:eastAsia="en-GB"/>
        </w:rPr>
        <w:t>School:……………………………..</w:t>
      </w:r>
    </w:p>
    <w:p w14:paraId="1F9CD837" w14:textId="0FC80CA4" w:rsidR="00CD1835" w:rsidRPr="0036237A" w:rsidRDefault="00F14F3E" w:rsidP="00F14F3E">
      <w:pPr>
        <w:rPr>
          <w:noProof/>
          <w:sz w:val="28"/>
          <w:szCs w:val="28"/>
          <w:lang w:eastAsia="en-GB"/>
        </w:rPr>
      </w:pPr>
      <w:r w:rsidRPr="0036237A">
        <w:rPr>
          <w:noProof/>
          <w:sz w:val="28"/>
          <w:szCs w:val="28"/>
          <w:lang w:eastAsia="en-GB"/>
        </w:rPr>
        <w:t>Score yourself out of 5, 1 being low and 5 being high again</w:t>
      </w:r>
      <w:r w:rsidR="004C1FFD">
        <w:rPr>
          <w:noProof/>
          <w:sz w:val="28"/>
          <w:szCs w:val="28"/>
          <w:lang w:eastAsia="en-GB"/>
        </w:rPr>
        <w:t>s</w:t>
      </w:r>
      <w:r w:rsidRPr="0036237A">
        <w:rPr>
          <w:noProof/>
          <w:sz w:val="28"/>
          <w:szCs w:val="28"/>
          <w:lang w:eastAsia="en-GB"/>
        </w:rPr>
        <w:t>t the following st</w:t>
      </w:r>
      <w:r w:rsidR="004C1FFD">
        <w:rPr>
          <w:noProof/>
          <w:sz w:val="28"/>
          <w:szCs w:val="28"/>
          <w:lang w:eastAsia="en-GB"/>
        </w:rPr>
        <w:t>at</w:t>
      </w:r>
      <w:r w:rsidRPr="0036237A">
        <w:rPr>
          <w:noProof/>
          <w:sz w:val="28"/>
          <w:szCs w:val="28"/>
          <w:lang w:eastAsia="en-GB"/>
        </w:rPr>
        <w:t>ements. Score yourself before the course and after the course</w:t>
      </w:r>
      <w:r w:rsidR="0036237A">
        <w:rPr>
          <w:noProof/>
          <w:sz w:val="28"/>
          <w:szCs w:val="28"/>
          <w:lang w:eastAsia="en-GB"/>
        </w:rPr>
        <w:t xml:space="preserve">. </w:t>
      </w:r>
      <w:r w:rsidRPr="0036237A">
        <w:rPr>
          <w:noProof/>
          <w:sz w:val="28"/>
          <w:szCs w:val="28"/>
          <w:lang w:eastAsia="en-GB"/>
        </w:rPr>
        <w:t>Ther</w:t>
      </w:r>
      <w:r w:rsidR="0036237A">
        <w:rPr>
          <w:noProof/>
          <w:sz w:val="28"/>
          <w:szCs w:val="28"/>
          <w:lang w:eastAsia="en-GB"/>
        </w:rPr>
        <w:t>e</w:t>
      </w:r>
      <w:r w:rsidRPr="0036237A">
        <w:rPr>
          <w:noProof/>
          <w:sz w:val="28"/>
          <w:szCs w:val="28"/>
          <w:lang w:eastAsia="en-GB"/>
        </w:rPr>
        <w:t xml:space="preserve"> is no ri</w:t>
      </w:r>
      <w:r w:rsidR="004C1FFD">
        <w:rPr>
          <w:noProof/>
          <w:sz w:val="28"/>
          <w:szCs w:val="28"/>
          <w:lang w:eastAsia="en-GB"/>
        </w:rPr>
        <w:t>gh</w:t>
      </w:r>
      <w:r w:rsidRPr="0036237A">
        <w:rPr>
          <w:noProof/>
          <w:sz w:val="28"/>
          <w:szCs w:val="28"/>
          <w:lang w:eastAsia="en-GB"/>
        </w:rPr>
        <w:t>t or wrong answer</w:t>
      </w:r>
      <w:r w:rsidR="004C1FFD">
        <w:rPr>
          <w:noProof/>
          <w:sz w:val="28"/>
          <w:szCs w:val="28"/>
          <w:lang w:eastAsia="en-GB"/>
        </w:rPr>
        <w:t>,</w:t>
      </w:r>
      <w:r w:rsidRPr="0036237A">
        <w:rPr>
          <w:noProof/>
          <w:sz w:val="28"/>
          <w:szCs w:val="28"/>
          <w:lang w:eastAsia="en-GB"/>
        </w:rPr>
        <w:t xml:space="preserve"> this is your hones</w:t>
      </w:r>
      <w:r w:rsidR="0036237A">
        <w:rPr>
          <w:noProof/>
          <w:sz w:val="28"/>
          <w:szCs w:val="28"/>
          <w:lang w:eastAsia="en-GB"/>
        </w:rPr>
        <w:t>t opinion.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63"/>
        <w:gridCol w:w="3260"/>
        <w:gridCol w:w="3371"/>
      </w:tblGrid>
      <w:tr w:rsidR="00F14F3E" w14:paraId="1F9CD842" w14:textId="77777777" w:rsidTr="007C5192">
        <w:trPr>
          <w:trHeight w:val="358"/>
          <w:jc w:val="center"/>
        </w:trPr>
        <w:tc>
          <w:tcPr>
            <w:tcW w:w="8363" w:type="dxa"/>
          </w:tcPr>
          <w:p w14:paraId="1F9CD838" w14:textId="77777777" w:rsidR="00F14F3E" w:rsidRPr="003A04EA" w:rsidRDefault="00F14F3E">
            <w:pPr>
              <w:rPr>
                <w:noProof/>
                <w:sz w:val="16"/>
                <w:szCs w:val="16"/>
                <w:lang w:eastAsia="en-GB"/>
              </w:rPr>
            </w:pPr>
          </w:p>
          <w:p w14:paraId="1F9CD83C" w14:textId="77777777" w:rsidR="00F14F3E" w:rsidRPr="007A530D" w:rsidRDefault="00F14F3E">
            <w:pPr>
              <w:rPr>
                <w:noProof/>
                <w:sz w:val="40"/>
                <w:szCs w:val="40"/>
                <w:lang w:eastAsia="en-GB"/>
              </w:rPr>
            </w:pPr>
          </w:p>
        </w:tc>
        <w:tc>
          <w:tcPr>
            <w:tcW w:w="3260" w:type="dxa"/>
          </w:tcPr>
          <w:p w14:paraId="1F9CD83D" w14:textId="24FE97BA" w:rsidR="00F14F3E" w:rsidRPr="0036237A" w:rsidRDefault="00F14F3E" w:rsidP="00175B3C">
            <w:pPr>
              <w:jc w:val="center"/>
              <w:rPr>
                <w:noProof/>
                <w:sz w:val="28"/>
                <w:szCs w:val="28"/>
                <w:lang w:eastAsia="en-GB"/>
              </w:rPr>
            </w:pPr>
            <w:r w:rsidRPr="0036237A">
              <w:rPr>
                <w:noProof/>
                <w:sz w:val="28"/>
                <w:szCs w:val="28"/>
                <w:lang w:eastAsia="en-GB"/>
              </w:rPr>
              <w:t>Before the course</w:t>
            </w:r>
          </w:p>
        </w:tc>
        <w:tc>
          <w:tcPr>
            <w:tcW w:w="3371" w:type="dxa"/>
          </w:tcPr>
          <w:p w14:paraId="1F9CD83E" w14:textId="5BAE3209" w:rsidR="00F14F3E" w:rsidRPr="0036237A" w:rsidRDefault="00F14F3E" w:rsidP="00175B3C">
            <w:pPr>
              <w:jc w:val="center"/>
              <w:rPr>
                <w:noProof/>
                <w:sz w:val="28"/>
                <w:szCs w:val="28"/>
                <w:lang w:eastAsia="en-GB"/>
              </w:rPr>
            </w:pPr>
            <w:r w:rsidRPr="0036237A">
              <w:rPr>
                <w:noProof/>
                <w:sz w:val="28"/>
                <w:szCs w:val="28"/>
                <w:lang w:eastAsia="en-GB"/>
              </w:rPr>
              <w:t>After the course</w:t>
            </w:r>
          </w:p>
        </w:tc>
      </w:tr>
      <w:tr w:rsidR="00F14F3E" w:rsidRPr="007A530D" w14:paraId="1F9CD84A" w14:textId="77777777" w:rsidTr="007C5192">
        <w:trPr>
          <w:trHeight w:val="505"/>
          <w:jc w:val="center"/>
        </w:trPr>
        <w:tc>
          <w:tcPr>
            <w:tcW w:w="8363" w:type="dxa"/>
          </w:tcPr>
          <w:p w14:paraId="1F9CD844" w14:textId="24E1EC1B" w:rsidR="00F14F3E" w:rsidRPr="006C5844" w:rsidRDefault="00F14F3E" w:rsidP="009A476F">
            <w:pPr>
              <w:rPr>
                <w:noProof/>
                <w:sz w:val="28"/>
                <w:szCs w:val="28"/>
                <w:lang w:eastAsia="en-GB"/>
              </w:rPr>
            </w:pPr>
            <w:r w:rsidRPr="006C5844">
              <w:rPr>
                <w:noProof/>
                <w:sz w:val="28"/>
                <w:szCs w:val="28"/>
                <w:lang w:eastAsia="en-GB"/>
              </w:rPr>
              <w:t>I am an ok person</w:t>
            </w:r>
          </w:p>
        </w:tc>
        <w:tc>
          <w:tcPr>
            <w:tcW w:w="3260" w:type="dxa"/>
          </w:tcPr>
          <w:p w14:paraId="1F9CD845" w14:textId="62A84CF7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46" w14:textId="1222F89D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</w:tr>
      <w:tr w:rsidR="00F14F3E" w:rsidRPr="007A530D" w14:paraId="1F9CD852" w14:textId="77777777" w:rsidTr="007C5192">
        <w:trPr>
          <w:trHeight w:val="428"/>
          <w:jc w:val="center"/>
        </w:trPr>
        <w:tc>
          <w:tcPr>
            <w:tcW w:w="8363" w:type="dxa"/>
          </w:tcPr>
          <w:p w14:paraId="1F9CD84B" w14:textId="77777777" w:rsidR="00F14F3E" w:rsidRPr="006C5844" w:rsidRDefault="00F14F3E" w:rsidP="009A476F">
            <w:pPr>
              <w:rPr>
                <w:noProof/>
                <w:sz w:val="28"/>
                <w:szCs w:val="28"/>
                <w:lang w:eastAsia="en-GB"/>
              </w:rPr>
            </w:pPr>
            <w:r w:rsidRPr="006C5844">
              <w:rPr>
                <w:noProof/>
                <w:sz w:val="28"/>
                <w:szCs w:val="28"/>
                <w:lang w:eastAsia="en-GB"/>
              </w:rPr>
              <w:t>I</w:t>
            </w:r>
            <w:r>
              <w:rPr>
                <w:noProof/>
                <w:sz w:val="28"/>
                <w:szCs w:val="28"/>
                <w:lang w:eastAsia="en-GB"/>
              </w:rPr>
              <w:t xml:space="preserve"> am happy with my life</w:t>
            </w:r>
          </w:p>
          <w:p w14:paraId="1F9CD84C" w14:textId="77777777" w:rsidR="00F14F3E" w:rsidRPr="006C5844" w:rsidRDefault="00F14F3E" w:rsidP="009A476F">
            <w:pPr>
              <w:rPr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</w:tcPr>
          <w:p w14:paraId="1F9CD84D" w14:textId="4F4A70D2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4E" w14:textId="6D9D86D4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</w:tr>
      <w:tr w:rsidR="00F14F3E" w:rsidRPr="007A530D" w14:paraId="1F9CD85A" w14:textId="77777777" w:rsidTr="007C5192">
        <w:trPr>
          <w:trHeight w:val="408"/>
          <w:jc w:val="center"/>
        </w:trPr>
        <w:tc>
          <w:tcPr>
            <w:tcW w:w="8363" w:type="dxa"/>
          </w:tcPr>
          <w:p w14:paraId="1F9CD853" w14:textId="77777777" w:rsidR="00F14F3E" w:rsidRDefault="00F14F3E" w:rsidP="009A476F">
            <w:pPr>
              <w:rPr>
                <w:noProof/>
                <w:sz w:val="28"/>
                <w:szCs w:val="28"/>
                <w:lang w:eastAsia="en-GB"/>
              </w:rPr>
            </w:pPr>
            <w:r w:rsidRPr="006C5844">
              <w:rPr>
                <w:noProof/>
                <w:sz w:val="28"/>
                <w:szCs w:val="28"/>
                <w:lang w:eastAsia="en-GB"/>
              </w:rPr>
              <w:t>I can concentrate at school</w:t>
            </w:r>
          </w:p>
          <w:p w14:paraId="1F9CD854" w14:textId="77777777" w:rsidR="00F14F3E" w:rsidRPr="006C5844" w:rsidRDefault="00F14F3E" w:rsidP="009A476F">
            <w:pPr>
              <w:rPr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</w:tcPr>
          <w:p w14:paraId="1F9CD855" w14:textId="6EDFAB7F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56" w14:textId="75D7013A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</w:tr>
      <w:tr w:rsidR="00F14F3E" w:rsidRPr="007A530D" w14:paraId="1F9CD861" w14:textId="77777777" w:rsidTr="007C5192">
        <w:trPr>
          <w:trHeight w:val="597"/>
          <w:jc w:val="center"/>
        </w:trPr>
        <w:tc>
          <w:tcPr>
            <w:tcW w:w="8363" w:type="dxa"/>
          </w:tcPr>
          <w:p w14:paraId="1F9CD85B" w14:textId="15C3137C" w:rsidR="00F14F3E" w:rsidRPr="006C5844" w:rsidRDefault="0036237A" w:rsidP="009A476F">
            <w:pPr>
              <w:rPr>
                <w:noProof/>
                <w:sz w:val="28"/>
                <w:szCs w:val="28"/>
                <w:lang w:eastAsia="en-GB"/>
              </w:rPr>
            </w:pPr>
            <w:r w:rsidRPr="006C5844">
              <w:rPr>
                <w:noProof/>
                <w:sz w:val="28"/>
                <w:szCs w:val="28"/>
                <w:lang w:eastAsia="en-GB"/>
              </w:rPr>
              <w:t>I can talk about how I feel to at least one person</w:t>
            </w:r>
          </w:p>
        </w:tc>
        <w:tc>
          <w:tcPr>
            <w:tcW w:w="3260" w:type="dxa"/>
          </w:tcPr>
          <w:p w14:paraId="1F9CD85C" w14:textId="42AF0B8E" w:rsidR="00F14F3E" w:rsidRPr="006C5844" w:rsidRDefault="00F14F3E" w:rsidP="00F14F3E">
            <w:pPr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5D" w14:textId="28899F3F" w:rsidR="00F14F3E" w:rsidRPr="006C5844" w:rsidRDefault="00F14F3E" w:rsidP="006C5844">
            <w:pPr>
              <w:jc w:val="center"/>
              <w:rPr>
                <w:sz w:val="24"/>
                <w:szCs w:val="24"/>
              </w:rPr>
            </w:pPr>
          </w:p>
        </w:tc>
      </w:tr>
      <w:tr w:rsidR="0036237A" w:rsidRPr="007A530D" w14:paraId="1F9CD868" w14:textId="77777777" w:rsidTr="007C5192">
        <w:trPr>
          <w:trHeight w:val="706"/>
          <w:jc w:val="center"/>
        </w:trPr>
        <w:tc>
          <w:tcPr>
            <w:tcW w:w="8363" w:type="dxa"/>
          </w:tcPr>
          <w:p w14:paraId="421DA9C9" w14:textId="77777777" w:rsidR="0036237A" w:rsidRDefault="0036237A" w:rsidP="0036237A">
            <w:pPr>
              <w:rPr>
                <w:noProof/>
                <w:sz w:val="28"/>
                <w:szCs w:val="28"/>
                <w:lang w:eastAsia="en-GB"/>
              </w:rPr>
            </w:pPr>
            <w:r w:rsidRPr="006C5844">
              <w:rPr>
                <w:noProof/>
                <w:sz w:val="28"/>
                <w:szCs w:val="28"/>
                <w:lang w:eastAsia="en-GB"/>
              </w:rPr>
              <w:t>I know people care for me</w:t>
            </w:r>
          </w:p>
          <w:p w14:paraId="1F9CD862" w14:textId="0475247C" w:rsidR="0036237A" w:rsidRPr="006C5844" w:rsidRDefault="0036237A" w:rsidP="0036237A">
            <w:pPr>
              <w:rPr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</w:tcPr>
          <w:p w14:paraId="1F9CD863" w14:textId="5034A715" w:rsidR="0036237A" w:rsidRPr="006C5844" w:rsidRDefault="0036237A" w:rsidP="003623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64" w14:textId="505B0DFE" w:rsidR="0036237A" w:rsidRPr="006C5844" w:rsidRDefault="0036237A" w:rsidP="0036237A">
            <w:pPr>
              <w:jc w:val="center"/>
              <w:rPr>
                <w:sz w:val="24"/>
                <w:szCs w:val="24"/>
              </w:rPr>
            </w:pPr>
          </w:p>
        </w:tc>
      </w:tr>
      <w:tr w:rsidR="007C5192" w:rsidRPr="007A530D" w14:paraId="1F9CD86F" w14:textId="77777777" w:rsidTr="007C5192">
        <w:trPr>
          <w:trHeight w:val="652"/>
          <w:jc w:val="center"/>
        </w:trPr>
        <w:tc>
          <w:tcPr>
            <w:tcW w:w="8363" w:type="dxa"/>
          </w:tcPr>
          <w:p w14:paraId="1F9CD869" w14:textId="58CDD410" w:rsidR="007C5192" w:rsidRPr="006C5844" w:rsidRDefault="007C5192" w:rsidP="007C5192">
            <w:pPr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I understand what makes me angry</w:t>
            </w:r>
          </w:p>
        </w:tc>
        <w:tc>
          <w:tcPr>
            <w:tcW w:w="3260" w:type="dxa"/>
          </w:tcPr>
          <w:p w14:paraId="1F9CD86A" w14:textId="43CBF3D9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6B" w14:textId="0EFABA5B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</w:tr>
      <w:tr w:rsidR="007C5192" w:rsidRPr="007A530D" w14:paraId="1F9CD876" w14:textId="77777777" w:rsidTr="007C5192">
        <w:trPr>
          <w:trHeight w:val="492"/>
          <w:jc w:val="center"/>
        </w:trPr>
        <w:tc>
          <w:tcPr>
            <w:tcW w:w="8363" w:type="dxa"/>
          </w:tcPr>
          <w:p w14:paraId="1F9CD870" w14:textId="6B4D42E6" w:rsidR="007C5192" w:rsidRPr="006C5844" w:rsidRDefault="007C5192" w:rsidP="007C5192">
            <w:pPr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I understand the impact my anger has on myself and other people</w:t>
            </w:r>
          </w:p>
        </w:tc>
        <w:tc>
          <w:tcPr>
            <w:tcW w:w="3260" w:type="dxa"/>
          </w:tcPr>
          <w:p w14:paraId="1F9CD871" w14:textId="525ABAEE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72" w14:textId="0256ADEB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</w:tr>
      <w:tr w:rsidR="007C5192" w:rsidRPr="007A530D" w14:paraId="1F9CD87D" w14:textId="77777777" w:rsidTr="007C5192">
        <w:trPr>
          <w:trHeight w:val="538"/>
          <w:jc w:val="center"/>
        </w:trPr>
        <w:tc>
          <w:tcPr>
            <w:tcW w:w="8363" w:type="dxa"/>
          </w:tcPr>
          <w:p w14:paraId="1F9CD877" w14:textId="0E0C70A3" w:rsidR="007C5192" w:rsidRPr="006C5844" w:rsidRDefault="007C5192" w:rsidP="007C5192">
            <w:pPr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I have positive ways of dealing with my anger</w:t>
            </w:r>
          </w:p>
        </w:tc>
        <w:tc>
          <w:tcPr>
            <w:tcW w:w="3260" w:type="dxa"/>
          </w:tcPr>
          <w:p w14:paraId="1F9CD878" w14:textId="1ADB6545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79" w14:textId="7DC21CE4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</w:tr>
      <w:tr w:rsidR="007C5192" w:rsidRPr="007A530D" w14:paraId="1F9CD884" w14:textId="77777777" w:rsidTr="007C5192">
        <w:trPr>
          <w:trHeight w:val="584"/>
          <w:jc w:val="center"/>
        </w:trPr>
        <w:tc>
          <w:tcPr>
            <w:tcW w:w="8363" w:type="dxa"/>
          </w:tcPr>
          <w:p w14:paraId="1F9CD87E" w14:textId="0E49D317" w:rsidR="007C5192" w:rsidRPr="006C5844" w:rsidRDefault="007C5192" w:rsidP="007C5192">
            <w:pPr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I respond well in stressful situations</w:t>
            </w:r>
          </w:p>
        </w:tc>
        <w:tc>
          <w:tcPr>
            <w:tcW w:w="3260" w:type="dxa"/>
          </w:tcPr>
          <w:p w14:paraId="1F9CD87F" w14:textId="4A8A4140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80" w14:textId="6DC8C714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</w:tr>
      <w:tr w:rsidR="007C5192" w:rsidRPr="007A530D" w14:paraId="1F9CD88C" w14:textId="77777777" w:rsidTr="007C5192">
        <w:trPr>
          <w:trHeight w:val="346"/>
          <w:jc w:val="center"/>
        </w:trPr>
        <w:tc>
          <w:tcPr>
            <w:tcW w:w="8363" w:type="dxa"/>
          </w:tcPr>
          <w:p w14:paraId="276B1BCC" w14:textId="77777777" w:rsidR="007C5192" w:rsidRDefault="007C5192" w:rsidP="007C5192">
            <w:pPr>
              <w:rPr>
                <w:noProof/>
                <w:sz w:val="28"/>
                <w:szCs w:val="28"/>
                <w:lang w:eastAsia="en-GB"/>
              </w:rPr>
            </w:pPr>
            <w:r>
              <w:rPr>
                <w:noProof/>
                <w:sz w:val="28"/>
                <w:szCs w:val="28"/>
                <w:lang w:eastAsia="en-GB"/>
              </w:rPr>
              <w:t>I can be a role model to other people</w:t>
            </w:r>
          </w:p>
          <w:p w14:paraId="1F9CD886" w14:textId="7996C0B0" w:rsidR="007C5192" w:rsidRPr="006C5844" w:rsidRDefault="007C5192" w:rsidP="007C5192">
            <w:pPr>
              <w:rPr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3260" w:type="dxa"/>
          </w:tcPr>
          <w:p w14:paraId="1F9CD887" w14:textId="6116BC8A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1F9CD888" w14:textId="34F61F2C" w:rsidR="007C5192" w:rsidRPr="006C5844" w:rsidRDefault="007C5192" w:rsidP="007C519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F9CD892" w14:textId="19DA8EBB" w:rsidR="00EE385E" w:rsidRDefault="00200241" w:rsidP="00200241">
      <w:pPr>
        <w:spacing w:line="480" w:lineRule="auto"/>
        <w:rPr>
          <w:noProof/>
          <w:sz w:val="28"/>
          <w:szCs w:val="28"/>
          <w:lang w:eastAsia="en-GB"/>
        </w:rPr>
      </w:pPr>
      <w:r w:rsidRPr="00200241">
        <w:rPr>
          <w:noProof/>
          <w:sz w:val="28"/>
          <w:szCs w:val="28"/>
          <w:lang w:eastAsia="en-GB"/>
        </w:rPr>
        <w:lastRenderedPageBreak/>
        <w:t>Have you enjoyed the course?</w:t>
      </w:r>
    </w:p>
    <w:p w14:paraId="3E0786AB" w14:textId="77777777" w:rsidR="0036237A" w:rsidRDefault="0036237A" w:rsidP="00200241">
      <w:pPr>
        <w:spacing w:line="480" w:lineRule="auto"/>
        <w:rPr>
          <w:noProof/>
          <w:sz w:val="28"/>
          <w:szCs w:val="28"/>
          <w:lang w:eastAsia="en-GB"/>
        </w:rPr>
      </w:pPr>
    </w:p>
    <w:p w14:paraId="1F9CD893" w14:textId="77777777" w:rsidR="00200241" w:rsidRDefault="00200241" w:rsidP="00200241">
      <w:pPr>
        <w:spacing w:line="48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What has helped you most during the course and why?</w:t>
      </w:r>
    </w:p>
    <w:p w14:paraId="1F9CD895" w14:textId="77777777" w:rsidR="00F74749" w:rsidRDefault="00F74749" w:rsidP="00200241">
      <w:pPr>
        <w:spacing w:line="480" w:lineRule="auto"/>
        <w:rPr>
          <w:noProof/>
          <w:sz w:val="28"/>
          <w:szCs w:val="28"/>
          <w:lang w:eastAsia="en-GB"/>
        </w:rPr>
      </w:pPr>
    </w:p>
    <w:p w14:paraId="1F9CD896" w14:textId="77777777" w:rsidR="00200241" w:rsidRDefault="00200241" w:rsidP="00200241">
      <w:pPr>
        <w:spacing w:line="48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What would you have liked to talk about during the course that we didn’t cover?</w:t>
      </w:r>
    </w:p>
    <w:p w14:paraId="1F9CD898" w14:textId="77777777" w:rsidR="00F74749" w:rsidRDefault="00F74749" w:rsidP="00200241">
      <w:pPr>
        <w:spacing w:line="480" w:lineRule="auto"/>
        <w:rPr>
          <w:noProof/>
          <w:sz w:val="28"/>
          <w:szCs w:val="28"/>
          <w:lang w:eastAsia="en-GB"/>
        </w:rPr>
      </w:pPr>
    </w:p>
    <w:p w14:paraId="1F9CD899" w14:textId="77777777" w:rsidR="00200241" w:rsidRDefault="00200241" w:rsidP="00200241">
      <w:pPr>
        <w:spacing w:line="48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Will what you have learnt on the course change the way you do things now?</w:t>
      </w:r>
    </w:p>
    <w:p w14:paraId="1F9CD89B" w14:textId="77777777" w:rsidR="00F74749" w:rsidRDefault="00F74749" w:rsidP="00200241">
      <w:pPr>
        <w:spacing w:line="480" w:lineRule="auto"/>
        <w:rPr>
          <w:noProof/>
          <w:sz w:val="28"/>
          <w:szCs w:val="28"/>
          <w:lang w:eastAsia="en-GB"/>
        </w:rPr>
      </w:pPr>
    </w:p>
    <w:p w14:paraId="1F9CD89C" w14:textId="77777777" w:rsidR="00200241" w:rsidRDefault="00200241" w:rsidP="00200241">
      <w:pPr>
        <w:spacing w:line="48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What one thing will you remember from the course?</w:t>
      </w:r>
    </w:p>
    <w:p w14:paraId="1F9CD89E" w14:textId="77777777" w:rsidR="00F74749" w:rsidRDefault="00F74749" w:rsidP="00200241">
      <w:pPr>
        <w:spacing w:line="480" w:lineRule="auto"/>
        <w:rPr>
          <w:noProof/>
          <w:sz w:val="28"/>
          <w:szCs w:val="28"/>
          <w:lang w:eastAsia="en-GB"/>
        </w:rPr>
      </w:pPr>
    </w:p>
    <w:p w14:paraId="1F9CD89F" w14:textId="77777777" w:rsidR="00200241" w:rsidRPr="00200241" w:rsidRDefault="00200241" w:rsidP="00200241">
      <w:pPr>
        <w:spacing w:line="480" w:lineRule="auto"/>
        <w:rPr>
          <w:noProof/>
          <w:sz w:val="28"/>
          <w:szCs w:val="28"/>
          <w:lang w:eastAsia="en-GB"/>
        </w:rPr>
      </w:pPr>
      <w:r>
        <w:rPr>
          <w:noProof/>
          <w:sz w:val="28"/>
          <w:szCs w:val="28"/>
          <w:lang w:eastAsia="en-GB"/>
        </w:rPr>
        <w:t>If you met somebody like you, what advice would you give them?</w:t>
      </w:r>
    </w:p>
    <w:sectPr w:rsidR="00200241" w:rsidRPr="00200241" w:rsidSect="00F14F3E"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CD8AE" w14:textId="77777777" w:rsidR="00787CD3" w:rsidRDefault="00787CD3" w:rsidP="00CD1835">
      <w:pPr>
        <w:spacing w:after="0" w:line="240" w:lineRule="auto"/>
      </w:pPr>
      <w:r>
        <w:separator/>
      </w:r>
    </w:p>
  </w:endnote>
  <w:endnote w:type="continuationSeparator" w:id="0">
    <w:p w14:paraId="1F9CD8AF" w14:textId="77777777" w:rsidR="00787CD3" w:rsidRDefault="00787CD3" w:rsidP="00CD1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CD8AC" w14:textId="77777777" w:rsidR="00787CD3" w:rsidRDefault="00787CD3" w:rsidP="00CD1835">
      <w:pPr>
        <w:spacing w:after="0" w:line="240" w:lineRule="auto"/>
      </w:pPr>
      <w:r>
        <w:separator/>
      </w:r>
    </w:p>
  </w:footnote>
  <w:footnote w:type="continuationSeparator" w:id="0">
    <w:p w14:paraId="1F9CD8AD" w14:textId="77777777" w:rsidR="00787CD3" w:rsidRDefault="00787CD3" w:rsidP="00CD18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35"/>
    <w:rsid w:val="00060527"/>
    <w:rsid w:val="000656DF"/>
    <w:rsid w:val="00175B3C"/>
    <w:rsid w:val="001F1A05"/>
    <w:rsid w:val="00200241"/>
    <w:rsid w:val="003123F4"/>
    <w:rsid w:val="00317F51"/>
    <w:rsid w:val="0036237A"/>
    <w:rsid w:val="003A04EA"/>
    <w:rsid w:val="004C1FFD"/>
    <w:rsid w:val="005918F9"/>
    <w:rsid w:val="00591D55"/>
    <w:rsid w:val="006168F3"/>
    <w:rsid w:val="00641573"/>
    <w:rsid w:val="006C5844"/>
    <w:rsid w:val="00700779"/>
    <w:rsid w:val="00733BDD"/>
    <w:rsid w:val="00775E91"/>
    <w:rsid w:val="00787CD3"/>
    <w:rsid w:val="007A530D"/>
    <w:rsid w:val="007C5192"/>
    <w:rsid w:val="007F1342"/>
    <w:rsid w:val="009048A5"/>
    <w:rsid w:val="009D722B"/>
    <w:rsid w:val="00A0606C"/>
    <w:rsid w:val="00A519E0"/>
    <w:rsid w:val="00A6635C"/>
    <w:rsid w:val="00B32DA9"/>
    <w:rsid w:val="00CD1835"/>
    <w:rsid w:val="00D034CB"/>
    <w:rsid w:val="00D22829"/>
    <w:rsid w:val="00D32BDC"/>
    <w:rsid w:val="00DA2060"/>
    <w:rsid w:val="00E90E4D"/>
    <w:rsid w:val="00EE385E"/>
    <w:rsid w:val="00F14F3E"/>
    <w:rsid w:val="00F562D3"/>
    <w:rsid w:val="00F74749"/>
    <w:rsid w:val="00F870F0"/>
    <w:rsid w:val="00F9342F"/>
    <w:rsid w:val="00FB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CD833"/>
  <w15:docId w15:val="{2199D399-EFCE-4BEB-BAEF-13E1A0C8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1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1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8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1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835"/>
  </w:style>
  <w:style w:type="paragraph" w:styleId="Footer">
    <w:name w:val="footer"/>
    <w:basedOn w:val="Normal"/>
    <w:link w:val="FooterChar"/>
    <w:uiPriority w:val="99"/>
    <w:unhideWhenUsed/>
    <w:rsid w:val="00CD1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56DB6FAFCD8F4A925F4526C0F80147" ma:contentTypeVersion="13" ma:contentTypeDescription="Create a new document." ma:contentTypeScope="" ma:versionID="8516a470b3d7f385f86a46e05bd427f1">
  <xsd:schema xmlns:xsd="http://www.w3.org/2001/XMLSchema" xmlns:xs="http://www.w3.org/2001/XMLSchema" xmlns:p="http://schemas.microsoft.com/office/2006/metadata/properties" xmlns:ns2="78317478-22e1-4405-a6d0-bf6cd2d99c76" xmlns:ns3="00b740d3-c42b-4bb2-8b86-4bc284253913" targetNamespace="http://schemas.microsoft.com/office/2006/metadata/properties" ma:root="true" ma:fieldsID="9b2c136593021d5b3f07a6e645e5e01d" ns2:_="" ns3:_="">
    <xsd:import namespace="78317478-22e1-4405-a6d0-bf6cd2d99c76"/>
    <xsd:import namespace="00b740d3-c42b-4bb2-8b86-4bc2842539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17478-22e1-4405-a6d0-bf6cd2d99c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0288d4-7783-41d2-8132-06592be557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740d3-c42b-4bb2-8b86-4bc28425391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8e04109-5338-4c87-8272-bcd858276280}" ma:internalName="TaxCatchAll" ma:showField="CatchAllData" ma:web="00b740d3-c42b-4bb2-8b86-4bc2842539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b740d3-c42b-4bb2-8b86-4bc284253913" xsi:nil="true"/>
    <lcf76f155ced4ddcb4097134ff3c332f xmlns="78317478-22e1-4405-a6d0-bf6cd2d99c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0437E2-7932-433B-8118-11401862BF8B}"/>
</file>

<file path=customXml/itemProps2.xml><?xml version="1.0" encoding="utf-8"?>
<ds:datastoreItem xmlns:ds="http://schemas.openxmlformats.org/officeDocument/2006/customXml" ds:itemID="{44147701-F41C-40FD-BC7F-9389AEF5287A}"/>
</file>

<file path=customXml/itemProps3.xml><?xml version="1.0" encoding="utf-8"?>
<ds:datastoreItem xmlns:ds="http://schemas.openxmlformats.org/officeDocument/2006/customXml" ds:itemID="{73089692-93C6-4D5F-99F2-635624A84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 Bootle</dc:creator>
  <cp:lastModifiedBy>Matt Brown</cp:lastModifiedBy>
  <cp:revision>2</cp:revision>
  <cp:lastPrinted>2018-03-15T15:14:00Z</cp:lastPrinted>
  <dcterms:created xsi:type="dcterms:W3CDTF">2024-07-30T14:10:00Z</dcterms:created>
  <dcterms:modified xsi:type="dcterms:W3CDTF">2024-07-30T14:10:00Z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0x0101004E56DB6FAFCD8F4A925F4526C0F80147</vt:lpwstr>
  </property>
</Properties>
</file>